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7E88" w14:textId="3DD3048E" w:rsidR="00153D13" w:rsidRPr="00E44886" w:rsidRDefault="00BA7CAD" w:rsidP="00153D13">
      <w:pPr>
        <w:ind w:left="-851" w:right="-59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153D13" w:rsidRPr="00E44886">
        <w:rPr>
          <w:b/>
          <w:bCs/>
          <w:sz w:val="40"/>
          <w:szCs w:val="40"/>
        </w:rPr>
        <w:t xml:space="preserve">1. Löse die Sachaufgaben. Schreibe zu jeder Sachaufgabe eine Rechnung und einen </w:t>
      </w:r>
      <w:r w:rsidR="00E44886">
        <w:rPr>
          <w:b/>
          <w:bCs/>
          <w:sz w:val="40"/>
          <w:szCs w:val="40"/>
        </w:rPr>
        <w:br/>
        <w:t xml:space="preserve">     </w:t>
      </w:r>
      <w:r w:rsidR="00153D13" w:rsidRPr="00E44886">
        <w:rPr>
          <w:b/>
          <w:bCs/>
          <w:sz w:val="40"/>
          <w:szCs w:val="40"/>
        </w:rPr>
        <w:t xml:space="preserve">Antwortsatz. </w:t>
      </w:r>
    </w:p>
    <w:p w14:paraId="14754035" w14:textId="77777777" w:rsidR="00153D13" w:rsidRPr="00153D13" w:rsidRDefault="00153D13" w:rsidP="00153D13">
      <w:pPr>
        <w:ind w:left="-851" w:right="-597"/>
        <w:rPr>
          <w:sz w:val="40"/>
          <w:szCs w:val="40"/>
        </w:rPr>
      </w:pPr>
    </w:p>
    <w:p w14:paraId="10791019" w14:textId="2B8BF99F" w:rsidR="0012726C" w:rsidRPr="00F27914" w:rsidRDefault="00153D13" w:rsidP="00153D13">
      <w:pPr>
        <w:ind w:left="-851" w:right="-597"/>
        <w:rPr>
          <w:color w:val="FF0000"/>
          <w:sz w:val="40"/>
          <w:szCs w:val="40"/>
        </w:rPr>
      </w:pPr>
      <w:r w:rsidRPr="00F27914">
        <w:rPr>
          <w:color w:val="FF0000"/>
          <w:sz w:val="40"/>
          <w:szCs w:val="40"/>
        </w:rPr>
        <w:t>a) Du kaufst im Supermarkt Äpfel für 3€ und Getränke für 8€. Wie viel musst du bezahlen?</w:t>
      </w:r>
    </w:p>
    <w:p w14:paraId="5AE4134F" w14:textId="15E7F719" w:rsidR="00153D13" w:rsidRPr="00F27914" w:rsidRDefault="00153D13" w:rsidP="00153D13">
      <w:pPr>
        <w:ind w:left="-851" w:right="-597"/>
        <w:rPr>
          <w:color w:val="4E15EF"/>
          <w:sz w:val="40"/>
          <w:szCs w:val="40"/>
        </w:rPr>
      </w:pPr>
      <w:r w:rsidRPr="00153D13">
        <w:rPr>
          <w:sz w:val="40"/>
          <w:szCs w:val="40"/>
        </w:rPr>
        <w:br/>
      </w:r>
      <w:r w:rsidRPr="00F27914">
        <w:rPr>
          <w:color w:val="4E15EF"/>
          <w:sz w:val="40"/>
          <w:szCs w:val="40"/>
        </w:rPr>
        <w:t>b) Du kaufst 6 Kinokarten für je 8€. Wie viel musst du bezahlen?</w:t>
      </w:r>
    </w:p>
    <w:p w14:paraId="63B3DAF9" w14:textId="356DB7B0" w:rsidR="00153D13" w:rsidRPr="00153D13" w:rsidRDefault="00E44886" w:rsidP="00153D13">
      <w:pPr>
        <w:ind w:left="-851" w:right="-597"/>
        <w:rPr>
          <w:sz w:val="40"/>
          <w:szCs w:val="40"/>
        </w:rPr>
      </w:pPr>
      <w:r>
        <w:rPr>
          <w:sz w:val="40"/>
          <w:szCs w:val="40"/>
        </w:rPr>
        <w:br/>
      </w:r>
      <w:r w:rsidR="00153D13" w:rsidRPr="00F27914">
        <w:rPr>
          <w:color w:val="C45911" w:themeColor="accent2" w:themeShade="BF"/>
          <w:sz w:val="40"/>
          <w:szCs w:val="40"/>
        </w:rPr>
        <w:t>c) Du bekommst jede Woche 5€. Wie viel Geld hast du in 4 Wochen?</w:t>
      </w:r>
    </w:p>
    <w:p w14:paraId="0D80F5F4" w14:textId="740216E4" w:rsidR="00153D13" w:rsidRPr="00153D13" w:rsidRDefault="00E44886" w:rsidP="00153D13">
      <w:pPr>
        <w:ind w:left="-851" w:right="-597"/>
        <w:rPr>
          <w:sz w:val="40"/>
          <w:szCs w:val="40"/>
        </w:rPr>
      </w:pPr>
      <w:r>
        <w:rPr>
          <w:sz w:val="40"/>
          <w:szCs w:val="40"/>
        </w:rPr>
        <w:br/>
      </w:r>
      <w:r w:rsidR="00153D13" w:rsidRPr="00F27914">
        <w:rPr>
          <w:color w:val="538135" w:themeColor="accent6" w:themeShade="BF"/>
          <w:sz w:val="40"/>
          <w:szCs w:val="40"/>
        </w:rPr>
        <w:t>d) Diese Woche verdienst du</w:t>
      </w:r>
      <w:r w:rsidRPr="00F27914">
        <w:rPr>
          <w:color w:val="538135" w:themeColor="accent6" w:themeShade="BF"/>
          <w:sz w:val="40"/>
          <w:szCs w:val="40"/>
        </w:rPr>
        <w:t xml:space="preserve"> in der Nachbarschaft</w:t>
      </w:r>
      <w:r w:rsidR="00153D13" w:rsidRPr="00F27914">
        <w:rPr>
          <w:color w:val="538135" w:themeColor="accent6" w:themeShade="BF"/>
          <w:sz w:val="40"/>
          <w:szCs w:val="40"/>
        </w:rPr>
        <w:t xml:space="preserve"> 1</w:t>
      </w:r>
      <w:r w:rsidRPr="00F27914">
        <w:rPr>
          <w:color w:val="538135" w:themeColor="accent6" w:themeShade="BF"/>
          <w:sz w:val="40"/>
          <w:szCs w:val="40"/>
        </w:rPr>
        <w:t>4</w:t>
      </w:r>
      <w:r w:rsidR="00153D13" w:rsidRPr="00F27914">
        <w:rPr>
          <w:color w:val="538135" w:themeColor="accent6" w:themeShade="BF"/>
          <w:sz w:val="40"/>
          <w:szCs w:val="40"/>
        </w:rPr>
        <w:t xml:space="preserve">€ </w:t>
      </w:r>
      <w:r w:rsidRPr="00F27914">
        <w:rPr>
          <w:color w:val="538135" w:themeColor="accent6" w:themeShade="BF"/>
          <w:sz w:val="40"/>
          <w:szCs w:val="40"/>
        </w:rPr>
        <w:t>fürs</w:t>
      </w:r>
      <w:r w:rsidR="00153D13" w:rsidRPr="00F27914">
        <w:rPr>
          <w:color w:val="538135" w:themeColor="accent6" w:themeShade="BF"/>
          <w:sz w:val="40"/>
          <w:szCs w:val="40"/>
        </w:rPr>
        <w:t xml:space="preserve"> Rasenmähen. Nächste Woche teilst </w:t>
      </w:r>
      <w:r w:rsidRPr="00F27914">
        <w:rPr>
          <w:color w:val="538135" w:themeColor="accent6" w:themeShade="BF"/>
          <w:sz w:val="40"/>
          <w:szCs w:val="40"/>
        </w:rPr>
        <w:br/>
        <w:t xml:space="preserve">     </w:t>
      </w:r>
      <w:r w:rsidR="00153D13" w:rsidRPr="00F27914">
        <w:rPr>
          <w:color w:val="538135" w:themeColor="accent6" w:themeShade="BF"/>
          <w:sz w:val="40"/>
          <w:szCs w:val="40"/>
        </w:rPr>
        <w:t>du für 9€ Zeitung aus. Wie viel Geld hast du verdient?</w:t>
      </w:r>
      <w:r w:rsidR="00153D13" w:rsidRPr="00F27914">
        <w:rPr>
          <w:color w:val="538135" w:themeColor="accent6" w:themeShade="BF"/>
          <w:sz w:val="40"/>
          <w:szCs w:val="40"/>
        </w:rPr>
        <w:br/>
      </w:r>
      <w:r w:rsidR="00153D13" w:rsidRPr="00F27914">
        <w:rPr>
          <w:color w:val="7030A0"/>
          <w:sz w:val="40"/>
          <w:szCs w:val="40"/>
        </w:rPr>
        <w:br/>
      </w:r>
      <w:r w:rsidRPr="00F27914">
        <w:rPr>
          <w:color w:val="7030A0"/>
          <w:sz w:val="40"/>
          <w:szCs w:val="40"/>
        </w:rPr>
        <w:t xml:space="preserve">e) Du mähst jede Woche Rasen für 14€ und teilst für 9€ Zeitung aus. Wie viel Geld hast du nach </w:t>
      </w:r>
      <w:r w:rsidRPr="00F27914">
        <w:rPr>
          <w:color w:val="7030A0"/>
          <w:sz w:val="40"/>
          <w:szCs w:val="40"/>
        </w:rPr>
        <w:br/>
        <w:t xml:space="preserve">     8 Wochen verdient?</w:t>
      </w:r>
    </w:p>
    <w:p w14:paraId="222EF705" w14:textId="77777777" w:rsidR="00153D13" w:rsidRPr="00153D13" w:rsidRDefault="00153D13" w:rsidP="00153D13">
      <w:pPr>
        <w:ind w:left="-851" w:right="-597"/>
        <w:rPr>
          <w:sz w:val="40"/>
          <w:szCs w:val="40"/>
        </w:rPr>
      </w:pPr>
    </w:p>
    <w:p w14:paraId="4F5D705F" w14:textId="422AA9F7" w:rsidR="00153D13" w:rsidRDefault="00153D13" w:rsidP="00153D13">
      <w:pPr>
        <w:ind w:left="-851" w:right="-597"/>
        <w:rPr>
          <w:b/>
          <w:bCs/>
          <w:sz w:val="40"/>
          <w:szCs w:val="40"/>
        </w:rPr>
      </w:pPr>
      <w:r w:rsidRPr="00E44886">
        <w:rPr>
          <w:b/>
          <w:bCs/>
          <w:sz w:val="40"/>
          <w:szCs w:val="40"/>
        </w:rPr>
        <w:t xml:space="preserve">2. Erkläre mündlich, woran du erkennst, bei welchen Aufgaben du Plus und bei welchen du </w:t>
      </w:r>
      <w:r w:rsidR="00E44886">
        <w:rPr>
          <w:b/>
          <w:bCs/>
          <w:sz w:val="40"/>
          <w:szCs w:val="40"/>
        </w:rPr>
        <w:br/>
        <w:t xml:space="preserve">     </w:t>
      </w:r>
      <w:r w:rsidRPr="00E44886">
        <w:rPr>
          <w:b/>
          <w:bCs/>
          <w:sz w:val="40"/>
          <w:szCs w:val="40"/>
        </w:rPr>
        <w:t xml:space="preserve">Mal </w:t>
      </w:r>
      <w:r w:rsidR="00E44886" w:rsidRPr="00E44886">
        <w:rPr>
          <w:b/>
          <w:bCs/>
          <w:sz w:val="40"/>
          <w:szCs w:val="40"/>
        </w:rPr>
        <w:t>rechnen musst</w:t>
      </w:r>
      <w:r w:rsidRPr="00E44886">
        <w:rPr>
          <w:b/>
          <w:bCs/>
          <w:sz w:val="40"/>
          <w:szCs w:val="40"/>
        </w:rPr>
        <w:t>.</w:t>
      </w:r>
      <w:r w:rsidR="00E44886" w:rsidRPr="00E44886">
        <w:rPr>
          <w:b/>
          <w:bCs/>
          <w:sz w:val="40"/>
          <w:szCs w:val="40"/>
        </w:rPr>
        <w:t xml:space="preserve"> Wie kann man das jemandem erklären?</w:t>
      </w:r>
    </w:p>
    <w:p w14:paraId="29BED0C0" w14:textId="636299D8" w:rsidR="00E44886" w:rsidRPr="00E44886" w:rsidRDefault="00BA7CAD" w:rsidP="00E44886">
      <w:pPr>
        <w:ind w:left="-851" w:right="-59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="002415B9">
        <w:rPr>
          <w:b/>
          <w:bCs/>
          <w:sz w:val="40"/>
          <w:szCs w:val="40"/>
        </w:rPr>
        <w:t>3</w:t>
      </w:r>
      <w:r w:rsidR="00E44886" w:rsidRPr="00E44886">
        <w:rPr>
          <w:b/>
          <w:bCs/>
          <w:sz w:val="40"/>
          <w:szCs w:val="40"/>
        </w:rPr>
        <w:t>. Löse</w:t>
      </w:r>
      <w:r w:rsidR="00E44886">
        <w:rPr>
          <w:b/>
          <w:bCs/>
          <w:sz w:val="40"/>
          <w:szCs w:val="40"/>
        </w:rPr>
        <w:t xml:space="preserve"> wieder</w:t>
      </w:r>
      <w:r w:rsidR="00E44886" w:rsidRPr="00E44886">
        <w:rPr>
          <w:b/>
          <w:bCs/>
          <w:sz w:val="40"/>
          <w:szCs w:val="40"/>
        </w:rPr>
        <w:t xml:space="preserve"> die Sachaufgaben</w:t>
      </w:r>
      <w:r w:rsidR="00E44886">
        <w:rPr>
          <w:b/>
          <w:bCs/>
          <w:sz w:val="40"/>
          <w:szCs w:val="40"/>
        </w:rPr>
        <w:t xml:space="preserve"> mit</w:t>
      </w:r>
      <w:r w:rsidR="00E44886" w:rsidRPr="00E44886">
        <w:rPr>
          <w:b/>
          <w:bCs/>
          <w:sz w:val="40"/>
          <w:szCs w:val="40"/>
        </w:rPr>
        <w:t xml:space="preserve"> Rechnung und Antwortsatz. </w:t>
      </w:r>
      <w:r w:rsidR="00E44886">
        <w:rPr>
          <w:b/>
          <w:bCs/>
          <w:sz w:val="40"/>
          <w:szCs w:val="40"/>
        </w:rPr>
        <w:t xml:space="preserve">Denke daran, wie du </w:t>
      </w:r>
      <w:r w:rsidR="00E44886">
        <w:rPr>
          <w:b/>
          <w:bCs/>
          <w:sz w:val="40"/>
          <w:szCs w:val="40"/>
        </w:rPr>
        <w:br/>
        <w:t xml:space="preserve">     erkennst, wo du Plus und wo du Mal rechnen musst. </w:t>
      </w:r>
    </w:p>
    <w:p w14:paraId="185B1A16" w14:textId="77777777" w:rsidR="00E44886" w:rsidRPr="00153D13" w:rsidRDefault="00E44886" w:rsidP="00E44886">
      <w:pPr>
        <w:ind w:left="-851" w:right="-597"/>
        <w:rPr>
          <w:sz w:val="40"/>
          <w:szCs w:val="40"/>
        </w:rPr>
      </w:pPr>
    </w:p>
    <w:p w14:paraId="7A048AA4" w14:textId="040171FD" w:rsidR="00E44886" w:rsidRPr="00B10D41" w:rsidRDefault="00E44886" w:rsidP="00E44886">
      <w:pPr>
        <w:ind w:left="-851" w:right="-597"/>
        <w:rPr>
          <w:color w:val="FF0000"/>
          <w:sz w:val="40"/>
          <w:szCs w:val="40"/>
        </w:rPr>
      </w:pPr>
      <w:r w:rsidRPr="00B10D41">
        <w:rPr>
          <w:color w:val="FF0000"/>
          <w:sz w:val="40"/>
          <w:szCs w:val="40"/>
        </w:rPr>
        <w:t xml:space="preserve">a) </w:t>
      </w:r>
      <w:r w:rsidR="00F27914" w:rsidRPr="00B10D41">
        <w:rPr>
          <w:color w:val="FF0000"/>
          <w:sz w:val="40"/>
          <w:szCs w:val="40"/>
        </w:rPr>
        <w:t>Du kaufst 7 Pakete Sammelkarten. Jedes Paket kostet 3€. Wie viel musst du bezahlen?</w:t>
      </w:r>
    </w:p>
    <w:p w14:paraId="1B47AED1" w14:textId="293AFFA6" w:rsidR="00E44886" w:rsidRPr="00B10D41" w:rsidRDefault="00E44886" w:rsidP="00E44886">
      <w:pPr>
        <w:ind w:left="-851" w:right="-597"/>
        <w:rPr>
          <w:color w:val="5017F1"/>
          <w:sz w:val="40"/>
          <w:szCs w:val="40"/>
        </w:rPr>
      </w:pPr>
      <w:r w:rsidRPr="00B10D41">
        <w:rPr>
          <w:sz w:val="32"/>
          <w:szCs w:val="32"/>
        </w:rPr>
        <w:br/>
      </w:r>
      <w:r w:rsidRPr="00B10D41">
        <w:rPr>
          <w:color w:val="5017F1"/>
          <w:sz w:val="40"/>
          <w:szCs w:val="40"/>
        </w:rPr>
        <w:t xml:space="preserve">b) </w:t>
      </w:r>
      <w:r w:rsidR="00F27914" w:rsidRPr="00B10D41">
        <w:rPr>
          <w:color w:val="5017F1"/>
          <w:sz w:val="40"/>
          <w:szCs w:val="40"/>
        </w:rPr>
        <w:t>Eine Fußballmannschaft schießt bei einem Spiel 6 Tore. 4 Wochen später schießt sie beim</w:t>
      </w:r>
      <w:r w:rsidR="00F27914" w:rsidRPr="00B10D41">
        <w:rPr>
          <w:color w:val="5017F1"/>
          <w:sz w:val="40"/>
          <w:szCs w:val="40"/>
        </w:rPr>
        <w:br/>
        <w:t xml:space="preserve">     nächsten Spiel 3 Tore. Wie viele Tore hat sie geschossen?</w:t>
      </w:r>
    </w:p>
    <w:p w14:paraId="280A3782" w14:textId="05BA0F08" w:rsidR="00E44886" w:rsidRPr="00B10D41" w:rsidRDefault="00E44886" w:rsidP="00E44886">
      <w:pPr>
        <w:ind w:left="-851" w:right="-597"/>
        <w:rPr>
          <w:color w:val="C45911" w:themeColor="accent2" w:themeShade="BF"/>
          <w:sz w:val="40"/>
          <w:szCs w:val="40"/>
        </w:rPr>
      </w:pPr>
      <w:r w:rsidRPr="00B10D41">
        <w:rPr>
          <w:sz w:val="32"/>
          <w:szCs w:val="32"/>
        </w:rPr>
        <w:br/>
      </w:r>
      <w:r w:rsidRPr="00B10D41">
        <w:rPr>
          <w:color w:val="C45911" w:themeColor="accent2" w:themeShade="BF"/>
          <w:sz w:val="40"/>
          <w:szCs w:val="40"/>
        </w:rPr>
        <w:t xml:space="preserve">c) </w:t>
      </w:r>
      <w:r w:rsidR="00F27914" w:rsidRPr="00B10D41">
        <w:rPr>
          <w:color w:val="C45911" w:themeColor="accent2" w:themeShade="BF"/>
          <w:sz w:val="40"/>
          <w:szCs w:val="40"/>
        </w:rPr>
        <w:t>Ein Förster pflanzt jeden Monat 9 Bäume. Wie viele Bäume hat er nach 6 Wochen gepflanzt?</w:t>
      </w:r>
    </w:p>
    <w:p w14:paraId="4D17EBD3" w14:textId="255C2B26" w:rsidR="00E44886" w:rsidRPr="00FF71A3" w:rsidRDefault="00E44886" w:rsidP="00FF71A3">
      <w:pPr>
        <w:ind w:left="-851" w:right="-597"/>
        <w:rPr>
          <w:sz w:val="40"/>
          <w:szCs w:val="40"/>
        </w:rPr>
      </w:pPr>
      <w:r w:rsidRPr="00B10D41">
        <w:rPr>
          <w:color w:val="C45911" w:themeColor="accent2" w:themeShade="BF"/>
          <w:sz w:val="32"/>
          <w:szCs w:val="32"/>
        </w:rPr>
        <w:br/>
      </w:r>
      <w:r w:rsidRPr="00B10D41">
        <w:rPr>
          <w:color w:val="538135" w:themeColor="accent6" w:themeShade="BF"/>
          <w:sz w:val="40"/>
          <w:szCs w:val="40"/>
        </w:rPr>
        <w:t xml:space="preserve">d) </w:t>
      </w:r>
      <w:r w:rsidR="00FF71A3" w:rsidRPr="00B10D41">
        <w:rPr>
          <w:color w:val="538135" w:themeColor="accent6" w:themeShade="BF"/>
          <w:sz w:val="40"/>
          <w:szCs w:val="40"/>
        </w:rPr>
        <w:t xml:space="preserve">Oma spendet 25€ an das Tierheim. 7 Wochen später spendet sie nochmal 32€. Wie viel Geld </w:t>
      </w:r>
      <w:r w:rsidR="00FF71A3" w:rsidRPr="00B10D41">
        <w:rPr>
          <w:color w:val="538135" w:themeColor="accent6" w:themeShade="BF"/>
          <w:sz w:val="40"/>
          <w:szCs w:val="40"/>
        </w:rPr>
        <w:br/>
        <w:t xml:space="preserve">     hat sie</w:t>
      </w:r>
      <w:r w:rsidR="00061CC0">
        <w:rPr>
          <w:color w:val="538135" w:themeColor="accent6" w:themeShade="BF"/>
          <w:sz w:val="40"/>
          <w:szCs w:val="40"/>
        </w:rPr>
        <w:t xml:space="preserve"> insgesamt</w:t>
      </w:r>
      <w:r w:rsidR="00FF71A3" w:rsidRPr="00B10D41">
        <w:rPr>
          <w:color w:val="538135" w:themeColor="accent6" w:themeShade="BF"/>
          <w:sz w:val="40"/>
          <w:szCs w:val="40"/>
        </w:rPr>
        <w:t xml:space="preserve"> gespendet?</w:t>
      </w:r>
      <w:r w:rsidRPr="00B10D41">
        <w:rPr>
          <w:color w:val="538135" w:themeColor="accent6" w:themeShade="BF"/>
          <w:sz w:val="40"/>
          <w:szCs w:val="40"/>
        </w:rPr>
        <w:br/>
      </w:r>
      <w:r w:rsidRPr="00B10D41">
        <w:rPr>
          <w:sz w:val="32"/>
          <w:szCs w:val="32"/>
        </w:rPr>
        <w:br/>
      </w:r>
      <w:r w:rsidRPr="00B10D41">
        <w:rPr>
          <w:color w:val="7030A0"/>
          <w:sz w:val="40"/>
          <w:szCs w:val="40"/>
        </w:rPr>
        <w:t xml:space="preserve">e) </w:t>
      </w:r>
      <w:r w:rsidR="00B10D41" w:rsidRPr="00B10D41">
        <w:rPr>
          <w:color w:val="7030A0"/>
          <w:sz w:val="40"/>
          <w:szCs w:val="40"/>
        </w:rPr>
        <w:t xml:space="preserve">Opa bezahlt jeden Monat 13€ für das Hundefutter und 14€ für das Katzenfutter. Wie viel Geld </w:t>
      </w:r>
      <w:r w:rsidR="00B10D41" w:rsidRPr="00B10D41">
        <w:rPr>
          <w:color w:val="7030A0"/>
          <w:sz w:val="40"/>
          <w:szCs w:val="40"/>
        </w:rPr>
        <w:br/>
        <w:t xml:space="preserve">     hat er nach einem halben Jahr bezahlt?</w:t>
      </w:r>
      <w:r w:rsidR="00FF71A3" w:rsidRPr="00B10D41">
        <w:rPr>
          <w:color w:val="7030A0"/>
          <w:sz w:val="40"/>
          <w:szCs w:val="40"/>
        </w:rPr>
        <w:br/>
      </w:r>
    </w:p>
    <w:p w14:paraId="64BEE298" w14:textId="2D0EAC1E" w:rsidR="00FF71A3" w:rsidRDefault="002415B9" w:rsidP="00B10D41">
      <w:pPr>
        <w:ind w:left="-851" w:right="-597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="00E44886">
        <w:rPr>
          <w:b/>
          <w:bCs/>
          <w:sz w:val="40"/>
          <w:szCs w:val="40"/>
        </w:rPr>
        <w:t xml:space="preserve">. Erfinde 3 ähnliche Sachaufgaben und schreibe sie auf. Löse deine eigene Aufgabe im Kopf </w:t>
      </w:r>
      <w:r w:rsidR="00E44886">
        <w:rPr>
          <w:b/>
          <w:bCs/>
          <w:sz w:val="40"/>
          <w:szCs w:val="40"/>
        </w:rPr>
        <w:br/>
        <w:t xml:space="preserve">     oder auf einem anderen Blatt. Gehe danach zur Bushaltestelle</w:t>
      </w:r>
      <w:r w:rsidR="00CB461C">
        <w:rPr>
          <w:b/>
          <w:bCs/>
          <w:sz w:val="40"/>
          <w:szCs w:val="40"/>
        </w:rPr>
        <w:t xml:space="preserve"> und</w:t>
      </w:r>
      <w:r w:rsidR="00E44886">
        <w:rPr>
          <w:b/>
          <w:bCs/>
          <w:sz w:val="40"/>
          <w:szCs w:val="40"/>
        </w:rPr>
        <w:t xml:space="preserve"> finde einen Partner</w:t>
      </w:r>
      <w:r w:rsidR="00CB461C">
        <w:rPr>
          <w:b/>
          <w:bCs/>
          <w:sz w:val="40"/>
          <w:szCs w:val="40"/>
        </w:rPr>
        <w:t>. L</w:t>
      </w:r>
      <w:r w:rsidR="00E44886">
        <w:rPr>
          <w:b/>
          <w:bCs/>
          <w:sz w:val="40"/>
          <w:szCs w:val="40"/>
        </w:rPr>
        <w:t xml:space="preserve">öst </w:t>
      </w:r>
      <w:r w:rsidR="00E44886">
        <w:rPr>
          <w:b/>
          <w:bCs/>
          <w:sz w:val="40"/>
          <w:szCs w:val="40"/>
        </w:rPr>
        <w:br/>
        <w:t xml:space="preserve">     gegenseitig eure Sachaufgaben. </w:t>
      </w:r>
    </w:p>
    <w:p w14:paraId="69C1E788" w14:textId="2034A800" w:rsidR="00FF71A3" w:rsidRPr="00BA7CAD" w:rsidRDefault="002415B9" w:rsidP="00B10D41">
      <w:pPr>
        <w:ind w:left="-851" w:right="-597"/>
        <w:jc w:val="both"/>
        <w:rPr>
          <w:b/>
          <w:bCs/>
          <w:color w:val="000000" w:themeColor="text1"/>
          <w:sz w:val="40"/>
          <w:szCs w:val="40"/>
        </w:rPr>
      </w:pPr>
      <w:r w:rsidRPr="00BA7CAD">
        <w:rPr>
          <w:b/>
          <w:bCs/>
          <w:color w:val="000000" w:themeColor="text1"/>
          <w:sz w:val="40"/>
          <w:szCs w:val="40"/>
        </w:rPr>
        <w:lastRenderedPageBreak/>
        <w:t xml:space="preserve">5. </w:t>
      </w:r>
      <w:r w:rsidR="00B10D41" w:rsidRPr="00BA7CAD">
        <w:rPr>
          <w:b/>
          <w:bCs/>
          <w:color w:val="000000" w:themeColor="text1"/>
          <w:sz w:val="40"/>
          <w:szCs w:val="40"/>
        </w:rPr>
        <w:t xml:space="preserve">Suche dir einen Partner. Einer setzt sich mit dem Rücken zur Tafel. Der </w:t>
      </w:r>
      <w:proofErr w:type="gramStart"/>
      <w:r w:rsidR="00B10D41" w:rsidRPr="00BA7CAD">
        <w:rPr>
          <w:b/>
          <w:bCs/>
          <w:color w:val="000000" w:themeColor="text1"/>
          <w:sz w:val="40"/>
          <w:szCs w:val="40"/>
        </w:rPr>
        <w:t>Andere</w:t>
      </w:r>
      <w:proofErr w:type="gramEnd"/>
      <w:r w:rsidR="00B10D41" w:rsidRPr="00BA7CAD">
        <w:rPr>
          <w:b/>
          <w:bCs/>
          <w:color w:val="000000" w:themeColor="text1"/>
          <w:sz w:val="40"/>
          <w:szCs w:val="40"/>
        </w:rPr>
        <w:t xml:space="preserve"> darf „spicken“ </w:t>
      </w:r>
      <w:r w:rsidR="00B10D41" w:rsidRPr="00BA7CAD">
        <w:rPr>
          <w:b/>
          <w:bCs/>
          <w:color w:val="000000" w:themeColor="text1"/>
          <w:sz w:val="40"/>
          <w:szCs w:val="40"/>
        </w:rPr>
        <w:br/>
        <w:t xml:space="preserve">    und die Malaufgaben abfragen. Ihr tauscht immer nach 10 Aufgaben.</w:t>
      </w:r>
    </w:p>
    <w:p w14:paraId="1F1DBFD3" w14:textId="5354C17E" w:rsidR="00B10D41" w:rsidRPr="00BA7CAD" w:rsidRDefault="00B10D41" w:rsidP="00B10D41">
      <w:pPr>
        <w:ind w:left="-851" w:right="-597"/>
        <w:jc w:val="both"/>
        <w:rPr>
          <w:b/>
          <w:bCs/>
          <w:color w:val="FF0000"/>
          <w:sz w:val="8"/>
          <w:szCs w:val="8"/>
        </w:rPr>
      </w:pPr>
    </w:p>
    <w:tbl>
      <w:tblPr>
        <w:tblStyle w:val="Tabellenraster"/>
        <w:tblW w:w="15730" w:type="dxa"/>
        <w:tblInd w:w="-851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B10D41" w14:paraId="25147C4D" w14:textId="77777777" w:rsidTr="00581028"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B7BDD" w14:textId="02CEB067" w:rsidR="00B10D41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1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1</w:t>
            </w:r>
          </w:p>
          <w:p w14:paraId="344683C4" w14:textId="0D72A91F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2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2</w:t>
            </w:r>
          </w:p>
          <w:p w14:paraId="1039BA51" w14:textId="1778B98A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3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3 </w:t>
            </w:r>
          </w:p>
          <w:p w14:paraId="11AD6D2D" w14:textId="670DCCDA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4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4</w:t>
            </w:r>
          </w:p>
          <w:p w14:paraId="45421038" w14:textId="00C37FE3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5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5</w:t>
            </w:r>
          </w:p>
          <w:p w14:paraId="12750904" w14:textId="2BDE0DC8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6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6</w:t>
            </w:r>
          </w:p>
          <w:p w14:paraId="2EE79BAC" w14:textId="2A5577B4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7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7</w:t>
            </w:r>
          </w:p>
          <w:p w14:paraId="064BD853" w14:textId="5CE3CDA7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8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8</w:t>
            </w:r>
          </w:p>
          <w:p w14:paraId="26B69C87" w14:textId="6EC55FA5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9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D61C4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9</w:t>
            </w:r>
          </w:p>
          <w:p w14:paraId="469FBF9C" w14:textId="776D9ED8" w:rsidR="00BA7CAD" w:rsidRPr="00BA7CAD" w:rsidRDefault="00BA7CAD" w:rsidP="00ED61C4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1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10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= 1</w:t>
            </w:r>
            <w:r w:rsidR="00ED61C4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0</w:t>
            </w:r>
          </w:p>
          <w:p w14:paraId="0D357AB7" w14:textId="23A45B1B" w:rsidR="00BA7CAD" w:rsidRPr="00BA7CAD" w:rsidRDefault="00BA7CAD" w:rsidP="00ED61C4">
            <w:pPr>
              <w:spacing w:line="360" w:lineRule="auto"/>
              <w:ind w:right="-59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F82240" w14:textId="625D9A54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∙   1 =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5017F1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2</w:t>
            </w:r>
          </w:p>
          <w:p w14:paraId="0546ED8F" w14:textId="5E1F1797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∙   2 =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5017F1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4</w:t>
            </w:r>
          </w:p>
          <w:p w14:paraId="0D14479E" w14:textId="7D587FF0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∙   3 =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5017F1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6</w:t>
            </w:r>
          </w:p>
          <w:p w14:paraId="5E0C2282" w14:textId="20DB263D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∙   4 =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5017F1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8</w:t>
            </w:r>
          </w:p>
          <w:p w14:paraId="1294B237" w14:textId="02A954A2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∙   5 = 1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0</w:t>
            </w:r>
          </w:p>
          <w:p w14:paraId="6D85AB6A" w14:textId="35206A8C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∙   6 = 1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2</w:t>
            </w:r>
          </w:p>
          <w:p w14:paraId="3C0DEDA1" w14:textId="655DC7DE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∙   7 = 1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4</w:t>
            </w:r>
          </w:p>
          <w:p w14:paraId="7D621785" w14:textId="219B32A8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∙   8 = 1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6</w:t>
            </w:r>
          </w:p>
          <w:p w14:paraId="372D47F2" w14:textId="60FD1450" w:rsidR="00ED61C4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5017F1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∙   9 = 1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8</w:t>
            </w:r>
          </w:p>
          <w:p w14:paraId="57B16478" w14:textId="54D74AFC" w:rsidR="00B10D41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ED61C4">
              <w:rPr>
                <w:b/>
                <w:bCs/>
                <w:color w:val="5017F1"/>
                <w:sz w:val="40"/>
                <w:szCs w:val="40"/>
              </w:rPr>
              <w:t>2</w:t>
            </w:r>
            <w:r w:rsidRPr="00ED61C4">
              <w:rPr>
                <w:b/>
                <w:bCs/>
                <w:color w:val="5017F1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 xml:space="preserve">∙ 10 = </w:t>
            </w:r>
            <w:r w:rsidRPr="00ED61C4">
              <w:rPr>
                <w:rFonts w:cstheme="minorHAnsi"/>
                <w:b/>
                <w:bCs/>
                <w:color w:val="5017F1"/>
                <w:sz w:val="40"/>
                <w:szCs w:val="40"/>
              </w:rPr>
              <w:t>20</w:t>
            </w:r>
          </w:p>
        </w:tc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8D2B9" w14:textId="111343AC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1 =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</w:p>
          <w:p w14:paraId="4B68CD03" w14:textId="05D2E20B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2 =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6</w:t>
            </w:r>
          </w:p>
          <w:p w14:paraId="0E8DC2B6" w14:textId="6261521E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3 =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9</w:t>
            </w:r>
          </w:p>
          <w:p w14:paraId="6F7372B1" w14:textId="2F4EB90C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∙   4 = 1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2</w:t>
            </w:r>
          </w:p>
          <w:p w14:paraId="3B03E171" w14:textId="7A1DD653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∙   5 = 1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5</w:t>
            </w:r>
          </w:p>
          <w:p w14:paraId="1EEC90AF" w14:textId="65B42D9A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∙   6 = 1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8</w:t>
            </w:r>
          </w:p>
          <w:p w14:paraId="74773AE0" w14:textId="4C466C19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7 =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2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1</w:t>
            </w:r>
          </w:p>
          <w:p w14:paraId="1D1A9126" w14:textId="68F8AA80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8 =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24</w:t>
            </w:r>
          </w:p>
          <w:p w14:paraId="1F3F1654" w14:textId="18FE0ECC" w:rsidR="00ED61C4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9 =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27</w:t>
            </w:r>
          </w:p>
          <w:p w14:paraId="4B682CF4" w14:textId="4A6D0193" w:rsidR="00B10D41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>3</w:t>
            </w:r>
            <w:r w:rsidRPr="00ED61C4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10 = </w:t>
            </w:r>
            <w:r w:rsidRPr="00ED61C4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30</w:t>
            </w:r>
          </w:p>
        </w:tc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B6580" w14:textId="2FF8F04D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∙   1 =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</w:p>
          <w:p w14:paraId="5C21C1F4" w14:textId="10DDC4B8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∙   2 =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8</w:t>
            </w:r>
          </w:p>
          <w:p w14:paraId="161AA168" w14:textId="2284073A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∙   3 = 1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2</w:t>
            </w:r>
          </w:p>
          <w:p w14:paraId="16AEDE9D" w14:textId="3E15F29E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∙   4 = 1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6</w:t>
            </w:r>
          </w:p>
          <w:p w14:paraId="4D9ED99E" w14:textId="375D21CC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∙   5 =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20</w:t>
            </w:r>
          </w:p>
          <w:p w14:paraId="620F5F28" w14:textId="4F4093A8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∙   6 =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24</w:t>
            </w:r>
          </w:p>
          <w:p w14:paraId="02C27CCB" w14:textId="5970ABFC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∙   7 =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28</w:t>
            </w:r>
          </w:p>
          <w:p w14:paraId="7A3A2380" w14:textId="74C23F98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∙   8 =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32</w:t>
            </w:r>
          </w:p>
          <w:p w14:paraId="2370E8B4" w14:textId="3223C468" w:rsidR="00ED61C4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∙   9 =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36</w:t>
            </w:r>
          </w:p>
          <w:p w14:paraId="769172EA" w14:textId="0DAAE310" w:rsidR="00B10D41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>4</w:t>
            </w:r>
            <w:r w:rsidRPr="00ED61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 xml:space="preserve">∙ 10 = </w:t>
            </w:r>
            <w:r w:rsidRPr="00ED61C4">
              <w:rPr>
                <w:rFonts w:cstheme="minorHAnsi"/>
                <w:b/>
                <w:bCs/>
                <w:color w:val="538135" w:themeColor="accent6" w:themeShade="BF"/>
                <w:sz w:val="40"/>
                <w:szCs w:val="40"/>
              </w:rPr>
              <w:t>40</w:t>
            </w:r>
          </w:p>
        </w:tc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DCF21" w14:textId="1319E58E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1 =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5</w:t>
            </w:r>
          </w:p>
          <w:p w14:paraId="408FDCA9" w14:textId="7E162869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∙   2 = 1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0</w:t>
            </w:r>
          </w:p>
          <w:p w14:paraId="6A1117A8" w14:textId="080AB3D3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∙   3 = 1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5</w:t>
            </w:r>
          </w:p>
          <w:p w14:paraId="2CC58730" w14:textId="5D4D3C1A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4 =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20</w:t>
            </w:r>
          </w:p>
          <w:p w14:paraId="30DFF948" w14:textId="18B8BDCD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5 =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25</w:t>
            </w:r>
          </w:p>
          <w:p w14:paraId="1B6B0584" w14:textId="0EB4097F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6 =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30</w:t>
            </w:r>
          </w:p>
          <w:p w14:paraId="73BF61EE" w14:textId="14DBA699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7 =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35</w:t>
            </w:r>
          </w:p>
          <w:p w14:paraId="101CE485" w14:textId="6B5968C9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8 =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40</w:t>
            </w:r>
          </w:p>
          <w:p w14:paraId="3F777BF0" w14:textId="48D02726" w:rsidR="00ED61C4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9 =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45</w:t>
            </w:r>
          </w:p>
          <w:p w14:paraId="44F278E3" w14:textId="10B7F8D2" w:rsidR="00B10D41" w:rsidRPr="00ED61C4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ED61C4">
              <w:rPr>
                <w:b/>
                <w:bCs/>
                <w:color w:val="7030A0"/>
                <w:sz w:val="40"/>
                <w:szCs w:val="40"/>
              </w:rPr>
              <w:t>5</w:t>
            </w:r>
            <w:r w:rsidRPr="00ED61C4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10 = </w:t>
            </w:r>
            <w:r w:rsidRPr="00ED61C4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50</w:t>
            </w:r>
          </w:p>
        </w:tc>
      </w:tr>
      <w:tr w:rsidR="00B10D41" w14:paraId="7FF4025E" w14:textId="77777777" w:rsidTr="00581028"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18853" w14:textId="02D28F72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1 =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  </w:t>
            </w:r>
            <w:r w:rsidRPr="00ED61C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  <w:p w14:paraId="5187C65F" w14:textId="3DC7FDA8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∙   2 = 1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  <w:p w14:paraId="60D20BC4" w14:textId="3C5AEEAC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∙   3 = 1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  <w:p w14:paraId="751A5590" w14:textId="03621FB7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4 =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24</w:t>
            </w:r>
          </w:p>
          <w:p w14:paraId="0E515CB8" w14:textId="1528A28E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5 =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30</w:t>
            </w:r>
          </w:p>
          <w:p w14:paraId="625EA56E" w14:textId="440A14F5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6 =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36</w:t>
            </w:r>
          </w:p>
          <w:p w14:paraId="63FD5BB4" w14:textId="722739C6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7 =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42</w:t>
            </w:r>
          </w:p>
          <w:p w14:paraId="09B3F411" w14:textId="5CBD0A12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8 =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48</w:t>
            </w:r>
          </w:p>
          <w:p w14:paraId="57A6E453" w14:textId="1B833493" w:rsidR="00BA7CAD" w:rsidRPr="00ED61C4" w:rsidRDefault="00ED61C4" w:rsidP="00BA7CAD">
            <w:pPr>
              <w:ind w:right="-595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9 =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54</w:t>
            </w:r>
          </w:p>
          <w:p w14:paraId="1DF155AA" w14:textId="1076A628" w:rsidR="00B10D41" w:rsidRPr="00BA7CAD" w:rsidRDefault="00ED61C4" w:rsidP="00BA7CAD">
            <w:pPr>
              <w:ind w:right="-595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ED61C4">
              <w:rPr>
                <w:b/>
                <w:bCs/>
                <w:color w:val="000000" w:themeColor="text1"/>
                <w:sz w:val="40"/>
                <w:szCs w:val="40"/>
              </w:rPr>
              <w:t>6</w:t>
            </w:r>
            <w:r w:rsidR="00BA7CAD" w:rsidRPr="00ED61C4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A7CAD"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10 = </w:t>
            </w:r>
            <w:r w:rsidRPr="00ED61C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60</w:t>
            </w:r>
          </w:p>
        </w:tc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5B997" w14:textId="281754F7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1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FC49EB" w:rsidRPr="00ED61C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7</w:t>
            </w:r>
          </w:p>
          <w:p w14:paraId="6F6DB370" w14:textId="22235775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∙   2 = 1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4</w:t>
            </w:r>
          </w:p>
          <w:p w14:paraId="5E89CADE" w14:textId="2B2FE814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3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21</w:t>
            </w:r>
          </w:p>
          <w:p w14:paraId="6738982A" w14:textId="6176DAA6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4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28</w:t>
            </w:r>
          </w:p>
          <w:p w14:paraId="01326438" w14:textId="5330D4C9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5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35</w:t>
            </w:r>
          </w:p>
          <w:p w14:paraId="053B6D79" w14:textId="5027D5FD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6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42</w:t>
            </w:r>
          </w:p>
          <w:p w14:paraId="53E3661E" w14:textId="2D6D05D6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7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49</w:t>
            </w:r>
          </w:p>
          <w:p w14:paraId="55D163D9" w14:textId="29DD48D2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8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56</w:t>
            </w:r>
          </w:p>
          <w:p w14:paraId="5CF05957" w14:textId="167B5A96" w:rsidR="00ED61C4" w:rsidRPr="00BA7CAD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  9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63</w:t>
            </w:r>
          </w:p>
          <w:p w14:paraId="4E701D5E" w14:textId="2AA32187" w:rsidR="00B10D41" w:rsidRPr="00ED61C4" w:rsidRDefault="00ED61C4" w:rsidP="00ED61C4">
            <w:pPr>
              <w:ind w:right="-59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  <w:r w:rsidRPr="00BA7CAD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7CAD"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∙ 10 = </w:t>
            </w:r>
            <w:r w:rsidR="00FC49E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70</w:t>
            </w:r>
          </w:p>
        </w:tc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3BED9D" w14:textId="52668883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1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  </w:t>
            </w:r>
            <w:r w:rsidR="00FC49EB" w:rsidRPr="0058102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8</w:t>
            </w:r>
          </w:p>
          <w:p w14:paraId="641761BF" w14:textId="6F131B24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2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16</w:t>
            </w:r>
          </w:p>
          <w:p w14:paraId="700DC1B0" w14:textId="72970EAD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3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24</w:t>
            </w:r>
          </w:p>
          <w:p w14:paraId="5ACC6CF4" w14:textId="28CB78F3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4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32</w:t>
            </w:r>
          </w:p>
          <w:p w14:paraId="6F7CBBC2" w14:textId="07F0B763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5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40</w:t>
            </w:r>
          </w:p>
          <w:p w14:paraId="1F3BE9A1" w14:textId="30BC6E67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6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48</w:t>
            </w:r>
          </w:p>
          <w:p w14:paraId="587E8B8C" w14:textId="21E01BA1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7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56</w:t>
            </w:r>
          </w:p>
          <w:p w14:paraId="09BC4D55" w14:textId="69782073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8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64</w:t>
            </w:r>
          </w:p>
          <w:p w14:paraId="17EF76B2" w14:textId="1A650617" w:rsidR="00ED61C4" w:rsidRPr="00581028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  9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72</w:t>
            </w:r>
          </w:p>
          <w:p w14:paraId="3E238B58" w14:textId="5A28A5DB" w:rsidR="00B10D41" w:rsidRPr="00ED61C4" w:rsidRDefault="00ED61C4" w:rsidP="00ED61C4">
            <w:pPr>
              <w:ind w:right="-33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81028">
              <w:rPr>
                <w:b/>
                <w:bCs/>
                <w:color w:val="7030A0"/>
                <w:sz w:val="40"/>
                <w:szCs w:val="40"/>
              </w:rPr>
              <w:t>8</w:t>
            </w:r>
            <w:r w:rsidRPr="00581028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∙ 10 = </w:t>
            </w:r>
            <w:r w:rsidR="00FC49EB" w:rsidRPr="0058102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80</w:t>
            </w:r>
          </w:p>
        </w:tc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3A2678" w14:textId="01190D33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1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 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9</w:t>
            </w:r>
          </w:p>
          <w:p w14:paraId="7AE2AED2" w14:textId="391C03D1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∙   2 = 1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  <w:p w14:paraId="65599756" w14:textId="7AD829F4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3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27</w:t>
            </w:r>
          </w:p>
          <w:p w14:paraId="390FB18F" w14:textId="51CE6F8C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4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36</w:t>
            </w:r>
          </w:p>
          <w:p w14:paraId="2A1B8355" w14:textId="558A61D3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5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45</w:t>
            </w:r>
          </w:p>
          <w:p w14:paraId="7C8A192F" w14:textId="1C6A4A92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6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54</w:t>
            </w:r>
          </w:p>
          <w:p w14:paraId="58F520F3" w14:textId="52FBB039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7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63</w:t>
            </w:r>
          </w:p>
          <w:p w14:paraId="4EFDF44D" w14:textId="1D0347C7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8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72</w:t>
            </w:r>
          </w:p>
          <w:p w14:paraId="7F9208A2" w14:textId="7A4900E4" w:rsidR="00ED61C4" w:rsidRPr="00581028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  9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81</w:t>
            </w:r>
          </w:p>
          <w:p w14:paraId="74A593E5" w14:textId="2D9FAE64" w:rsidR="00B10D41" w:rsidRPr="00ED61C4" w:rsidRDefault="00ED61C4" w:rsidP="00ED61C4">
            <w:pPr>
              <w:ind w:right="-126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581028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∙ 10 = </w:t>
            </w:r>
            <w:r w:rsidR="00FC49EB" w:rsidRPr="00581028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90</w:t>
            </w:r>
          </w:p>
        </w:tc>
        <w:tc>
          <w:tcPr>
            <w:tcW w:w="3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5EFF01" w14:textId="61F200A0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∙   1 = 1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0</w:t>
            </w:r>
          </w:p>
          <w:p w14:paraId="26697C51" w14:textId="68F1D136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2 = 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20</w:t>
            </w:r>
          </w:p>
          <w:p w14:paraId="37D2F6AF" w14:textId="723490A8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3 = 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30</w:t>
            </w:r>
          </w:p>
          <w:p w14:paraId="334E6773" w14:textId="4DB11638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4 = 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40</w:t>
            </w:r>
          </w:p>
          <w:p w14:paraId="61E37261" w14:textId="19CA2AA1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5 = 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50</w:t>
            </w:r>
          </w:p>
          <w:p w14:paraId="6DA7D7A4" w14:textId="151D9310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6 = 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60</w:t>
            </w:r>
          </w:p>
          <w:p w14:paraId="5B0897B4" w14:textId="3EBCC90A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7 = 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70</w:t>
            </w:r>
          </w:p>
          <w:p w14:paraId="73B0A83C" w14:textId="5BDC5F4D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8 = 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80</w:t>
            </w:r>
          </w:p>
          <w:p w14:paraId="5B32E973" w14:textId="12FA0781" w:rsidR="00ED61C4" w:rsidRPr="00581028" w:rsidRDefault="00ED61C4" w:rsidP="00ED61C4">
            <w:pPr>
              <w:ind w:right="325"/>
              <w:jc w:val="right"/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0</w:t>
            </w: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 xml:space="preserve">∙   9 = </w:t>
            </w:r>
            <w:r w:rsidR="00FC49EB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90</w:t>
            </w:r>
          </w:p>
          <w:p w14:paraId="0F27ABBC" w14:textId="0E7603F0" w:rsidR="00B10D41" w:rsidRPr="00ED61C4" w:rsidRDefault="00FC49EB" w:rsidP="00FC49EB">
            <w:pPr>
              <w:ind w:right="-100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       </w:t>
            </w:r>
            <w:r w:rsidR="00ED61C4"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1</w:t>
            </w:r>
            <w:r w:rsidR="00ED61C4"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>0</w:t>
            </w:r>
            <w:r w:rsidR="00ED61C4" w:rsidRPr="00581028">
              <w:rPr>
                <w:b/>
                <w:bCs/>
                <w:color w:val="C45911" w:themeColor="accent2" w:themeShade="BF"/>
                <w:sz w:val="40"/>
                <w:szCs w:val="40"/>
              </w:rPr>
              <w:t xml:space="preserve"> </w:t>
            </w:r>
            <w:r w:rsidR="00ED61C4"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∙ 10 = 1</w:t>
            </w:r>
            <w:r w:rsidRPr="00581028">
              <w:rPr>
                <w:rFonts w:cstheme="minorHAnsi"/>
                <w:b/>
                <w:bCs/>
                <w:color w:val="C45911" w:themeColor="accent2" w:themeShade="BF"/>
                <w:sz w:val="40"/>
                <w:szCs w:val="40"/>
              </w:rPr>
              <w:t>00</w:t>
            </w:r>
          </w:p>
        </w:tc>
      </w:tr>
    </w:tbl>
    <w:p w14:paraId="758FCF52" w14:textId="77777777" w:rsidR="00B10D41" w:rsidRPr="00BA7CAD" w:rsidRDefault="00B10D41" w:rsidP="00B10D41">
      <w:pPr>
        <w:ind w:left="-851" w:right="-597"/>
        <w:jc w:val="both"/>
        <w:rPr>
          <w:b/>
          <w:bCs/>
          <w:color w:val="FF0000"/>
          <w:sz w:val="2"/>
          <w:szCs w:val="2"/>
        </w:rPr>
      </w:pPr>
    </w:p>
    <w:sectPr w:rsidR="00B10D41" w:rsidRPr="00BA7CAD" w:rsidSect="00BA7CAD">
      <w:pgSz w:w="16838" w:h="11906" w:orient="landscape"/>
      <w:pgMar w:top="0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13"/>
    <w:rsid w:val="00061CC0"/>
    <w:rsid w:val="0012726C"/>
    <w:rsid w:val="00153D13"/>
    <w:rsid w:val="002368D2"/>
    <w:rsid w:val="002415B9"/>
    <w:rsid w:val="003E49E2"/>
    <w:rsid w:val="00581028"/>
    <w:rsid w:val="00654DD6"/>
    <w:rsid w:val="007D4A6D"/>
    <w:rsid w:val="00841C2F"/>
    <w:rsid w:val="009F4B37"/>
    <w:rsid w:val="00AF7CA9"/>
    <w:rsid w:val="00B10D41"/>
    <w:rsid w:val="00BA7CAD"/>
    <w:rsid w:val="00BC0F6E"/>
    <w:rsid w:val="00CB461C"/>
    <w:rsid w:val="00E44886"/>
    <w:rsid w:val="00ED61C4"/>
    <w:rsid w:val="00ED650A"/>
    <w:rsid w:val="00F27914"/>
    <w:rsid w:val="00FC49EB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DF71"/>
  <w14:defaultImageDpi w14:val="32767"/>
  <w15:chartTrackingRefBased/>
  <w15:docId w15:val="{7561E896-746D-4F0A-9491-0C10313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D1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cp:lastPrinted>2021-07-26T15:12:00Z</cp:lastPrinted>
  <dcterms:created xsi:type="dcterms:W3CDTF">2021-07-26T06:42:00Z</dcterms:created>
  <dcterms:modified xsi:type="dcterms:W3CDTF">2021-07-26T15:14:00Z</dcterms:modified>
</cp:coreProperties>
</file>