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915A" w14:textId="3C31149E" w:rsidR="00243BEF" w:rsidRPr="00243BEF" w:rsidRDefault="00243BEF" w:rsidP="00243BEF">
      <w:pPr>
        <w:jc w:val="center"/>
        <w:rPr>
          <w:b/>
          <w:bCs/>
          <w:sz w:val="40"/>
          <w:szCs w:val="40"/>
        </w:rPr>
      </w:pPr>
      <w:r w:rsidRPr="00243BEF">
        <w:rPr>
          <w:b/>
          <w:bCs/>
          <w:sz w:val="40"/>
          <w:szCs w:val="40"/>
        </w:rPr>
        <w:t>Die Gegenstandbeschreibung</w:t>
      </w:r>
      <w:r w:rsidRPr="00243BEF">
        <w:rPr>
          <w:b/>
          <w:bCs/>
          <w:sz w:val="40"/>
          <w:szCs w:val="40"/>
        </w:rPr>
        <w:br/>
      </w:r>
    </w:p>
    <w:tbl>
      <w:tblPr>
        <w:tblStyle w:val="Tabellenraster"/>
        <w:tblW w:w="15168" w:type="dxa"/>
        <w:tblInd w:w="-572" w:type="dxa"/>
        <w:tblLook w:val="04A0" w:firstRow="1" w:lastRow="0" w:firstColumn="1" w:lastColumn="0" w:noHBand="0" w:noVBand="1"/>
      </w:tblPr>
      <w:tblGrid>
        <w:gridCol w:w="7710"/>
        <w:gridCol w:w="7458"/>
      </w:tblGrid>
      <w:tr w:rsidR="00243BEF" w14:paraId="3CF73F7A" w14:textId="77777777" w:rsidTr="00243BEF">
        <w:tc>
          <w:tcPr>
            <w:tcW w:w="7710" w:type="dxa"/>
          </w:tcPr>
          <w:p w14:paraId="2ECEBCBF" w14:textId="7DAFC5EB" w:rsidR="00243BEF" w:rsidRPr="00FA5530" w:rsidRDefault="00243BEF" w:rsidP="00243BEF">
            <w:pPr>
              <w:ind w:right="511"/>
              <w:jc w:val="both"/>
              <w:rPr>
                <w:color w:val="ED7D31" w:themeColor="accent2"/>
                <w:sz w:val="40"/>
                <w:szCs w:val="40"/>
              </w:rPr>
            </w:pPr>
            <w:r>
              <w:br/>
            </w:r>
            <w:r w:rsidRPr="00FA5530">
              <w:rPr>
                <w:color w:val="ED7D31" w:themeColor="accent2"/>
                <w:sz w:val="40"/>
                <w:szCs w:val="40"/>
              </w:rPr>
              <w:t>Hilfe, ich habe meinen Rucksack verloren! Wer hat ihn gesehen? Er war noch ziemlich neu. Ich habe ihn erst zu meinem Geburtstag erhalten. Der Finder erhält einen Finderlohn!</w:t>
            </w:r>
          </w:p>
          <w:p w14:paraId="565056AD" w14:textId="77777777" w:rsidR="00243BEF" w:rsidRPr="00FA5530" w:rsidRDefault="00243BEF" w:rsidP="00243BEF">
            <w:pPr>
              <w:jc w:val="both"/>
              <w:rPr>
                <w:color w:val="ED7D31" w:themeColor="accent2"/>
                <w:sz w:val="40"/>
                <w:szCs w:val="40"/>
              </w:rPr>
            </w:pPr>
          </w:p>
          <w:p w14:paraId="1021F633" w14:textId="72406C6C" w:rsidR="00243BEF" w:rsidRDefault="00243BEF" w:rsidP="00243BEF">
            <w:pPr>
              <w:jc w:val="both"/>
            </w:pPr>
            <w:r w:rsidRPr="00FA5530">
              <w:rPr>
                <w:color w:val="ED7D31" w:themeColor="accent2"/>
                <w:sz w:val="40"/>
                <w:szCs w:val="40"/>
              </w:rPr>
              <w:t>Corinna, 2a</w:t>
            </w:r>
          </w:p>
        </w:tc>
        <w:tc>
          <w:tcPr>
            <w:tcW w:w="7458" w:type="dxa"/>
          </w:tcPr>
          <w:p w14:paraId="06FA825A" w14:textId="77777777" w:rsidR="00243BEF" w:rsidRDefault="00243BEF"/>
          <w:p w14:paraId="491FD8A1" w14:textId="5C6CA351" w:rsidR="00243BEF" w:rsidRPr="00FA5530" w:rsidRDefault="00243BEF" w:rsidP="00243BEF">
            <w:pPr>
              <w:tabs>
                <w:tab w:val="left" w:pos="7069"/>
              </w:tabs>
              <w:ind w:right="321"/>
              <w:jc w:val="both"/>
              <w:rPr>
                <w:color w:val="4472C4" w:themeColor="accent1"/>
                <w:sz w:val="40"/>
                <w:szCs w:val="40"/>
              </w:rPr>
            </w:pPr>
            <w:r w:rsidRPr="00FA5530">
              <w:rPr>
                <w:color w:val="4472C4" w:themeColor="accent1"/>
                <w:sz w:val="40"/>
                <w:szCs w:val="40"/>
              </w:rPr>
              <w:t>Ich vermisse seit gestern mein neues T-Shirt. Es ist in der Größe 148 cm und sehr auffällig. Vorne seht ihr ein großes Surfbrett mit rotem Sege</w:t>
            </w:r>
            <w:r w:rsidR="002B3C37">
              <w:rPr>
                <w:color w:val="4472C4" w:themeColor="accent1"/>
                <w:sz w:val="40"/>
                <w:szCs w:val="40"/>
              </w:rPr>
              <w:t>l</w:t>
            </w:r>
            <w:r w:rsidRPr="00FA5530">
              <w:rPr>
                <w:color w:val="4472C4" w:themeColor="accent1"/>
                <w:sz w:val="40"/>
                <w:szCs w:val="40"/>
              </w:rPr>
              <w:t xml:space="preserve"> und drei blauen Wellen darunter. Darüber steht mit blauer Schrift: Hawaii-Champion. Auf der Rückseite steht mit dicker Blockschrift die Zahl 15. Sie ist etwa 10 cm hoch. Das T-Shirt ist ganz weiß.</w:t>
            </w:r>
          </w:p>
          <w:p w14:paraId="60564D34" w14:textId="7C24762F" w:rsidR="00243BEF" w:rsidRPr="00FA5530" w:rsidRDefault="00243BEF" w:rsidP="00243BEF">
            <w:pPr>
              <w:tabs>
                <w:tab w:val="left" w:pos="7069"/>
              </w:tabs>
              <w:ind w:right="321"/>
              <w:jc w:val="both"/>
              <w:rPr>
                <w:color w:val="4472C4" w:themeColor="accent1"/>
                <w:sz w:val="40"/>
                <w:szCs w:val="40"/>
              </w:rPr>
            </w:pPr>
            <w:r w:rsidRPr="00FA5530">
              <w:rPr>
                <w:color w:val="4472C4" w:themeColor="accent1"/>
                <w:sz w:val="40"/>
                <w:szCs w:val="40"/>
              </w:rPr>
              <w:br/>
              <w:t>Michaela, 3a</w:t>
            </w:r>
          </w:p>
          <w:p w14:paraId="01EEB08A" w14:textId="3FEB837B" w:rsidR="00243BEF" w:rsidRDefault="00243BEF"/>
        </w:tc>
      </w:tr>
    </w:tbl>
    <w:p w14:paraId="494D10CC" w14:textId="6F145CB6" w:rsidR="00243BEF" w:rsidRDefault="00243BEF" w:rsidP="00243BEF"/>
    <w:p w14:paraId="54676843" w14:textId="037A095E" w:rsidR="00243BEF" w:rsidRPr="00243BEF" w:rsidRDefault="00243BEF" w:rsidP="00243BEF">
      <w:pPr>
        <w:ind w:left="-567"/>
        <w:rPr>
          <w:sz w:val="40"/>
          <w:szCs w:val="40"/>
        </w:rPr>
      </w:pPr>
      <w:r w:rsidRPr="00243BEF">
        <w:rPr>
          <w:sz w:val="40"/>
          <w:szCs w:val="40"/>
        </w:rPr>
        <w:t xml:space="preserve">1. Schau dir die Suchanzeigen an der Pinnwand an. Zeichne den Gegenstand, der genauer </w:t>
      </w:r>
      <w:r>
        <w:rPr>
          <w:sz w:val="40"/>
          <w:szCs w:val="40"/>
        </w:rPr>
        <w:br/>
        <w:t xml:space="preserve">    </w:t>
      </w:r>
      <w:r w:rsidRPr="00243BEF">
        <w:rPr>
          <w:sz w:val="40"/>
          <w:szCs w:val="40"/>
        </w:rPr>
        <w:t xml:space="preserve">beschrieben wurde. </w:t>
      </w:r>
    </w:p>
    <w:p w14:paraId="4C516C10" w14:textId="6E4ED8C9" w:rsidR="00243BEF" w:rsidRPr="00FA5530" w:rsidRDefault="00243BEF" w:rsidP="00243BEF">
      <w:pPr>
        <w:ind w:left="-567"/>
        <w:rPr>
          <w:color w:val="FF0000"/>
          <w:sz w:val="40"/>
          <w:szCs w:val="40"/>
        </w:rPr>
      </w:pPr>
      <w:r w:rsidRPr="00FA5530">
        <w:rPr>
          <w:color w:val="FF0000"/>
          <w:sz w:val="40"/>
          <w:szCs w:val="40"/>
        </w:rPr>
        <w:t>2. Welche Anzeige ist gut, welche weniger gut gelungen? Begründe deine Entscheidung.</w:t>
      </w:r>
    </w:p>
    <w:p w14:paraId="328E66E6" w14:textId="0DF4CB41" w:rsidR="00243BEF" w:rsidRPr="00FA5530" w:rsidRDefault="00243BEF" w:rsidP="00243BEF">
      <w:pPr>
        <w:ind w:left="-567"/>
        <w:rPr>
          <w:color w:val="70AD47" w:themeColor="accent6"/>
          <w:sz w:val="40"/>
          <w:szCs w:val="40"/>
        </w:rPr>
      </w:pPr>
      <w:r w:rsidRPr="00FA5530">
        <w:rPr>
          <w:color w:val="70AD47" w:themeColor="accent6"/>
          <w:sz w:val="40"/>
          <w:szCs w:val="40"/>
        </w:rPr>
        <w:t>3. Was muss bei Corinnas Anzeige verbessert werden?</w:t>
      </w:r>
    </w:p>
    <w:p w14:paraId="67BC6078" w14:textId="2AA7FEDE" w:rsidR="001D795C" w:rsidRPr="00951841" w:rsidRDefault="001D795C" w:rsidP="00951841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4277"/>
      </w:tblGrid>
      <w:tr w:rsidR="001D795C" w14:paraId="5698E022" w14:textId="77777777" w:rsidTr="001D795C">
        <w:tc>
          <w:tcPr>
            <w:tcW w:w="14277" w:type="dxa"/>
          </w:tcPr>
          <w:p w14:paraId="180D3B35" w14:textId="77777777" w:rsidR="00951841" w:rsidRPr="00951841" w:rsidRDefault="00951841" w:rsidP="00951841">
            <w:pPr>
              <w:ind w:left="172" w:right="425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br/>
            </w:r>
            <w:r w:rsidRPr="00951841">
              <w:rPr>
                <w:b/>
                <w:bCs/>
                <w:sz w:val="40"/>
                <w:szCs w:val="40"/>
              </w:rPr>
              <w:t>Die Gegenstandsbeschreibung</w:t>
            </w:r>
          </w:p>
          <w:p w14:paraId="3CBA2013" w14:textId="4EA5118E" w:rsidR="001D795C" w:rsidRDefault="001D795C" w:rsidP="00951841">
            <w:pPr>
              <w:ind w:left="172" w:right="425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</w:r>
            <w:r w:rsidRPr="001D795C">
              <w:rPr>
                <w:sz w:val="40"/>
                <w:szCs w:val="40"/>
              </w:rPr>
              <w:t>Wichtig bei einer Gegenstandsbeschreibung: Beschreibe die wichtigsten Merkmale des Gegenstandes. Dazu gehören: seine Form, die Farbe, die Größe, das Material, sein Alter, Besonderheiten (wie Markierungen, Beschädigungen), die ihn von ähnlichen Gegenständen unterscheiden.</w:t>
            </w:r>
          </w:p>
          <w:p w14:paraId="4B6D54C4" w14:textId="54745877" w:rsidR="001D795C" w:rsidRPr="001D795C" w:rsidRDefault="001D795C" w:rsidP="00951841">
            <w:pPr>
              <w:ind w:left="172" w:right="425"/>
              <w:jc w:val="both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Beschreiben bedeutet, mit Worten zu zeichnen</w:t>
            </w:r>
            <w:r w:rsidR="00951841">
              <w:rPr>
                <w:sz w:val="40"/>
                <w:szCs w:val="40"/>
              </w:rPr>
              <w:t>.</w:t>
            </w:r>
          </w:p>
          <w:p w14:paraId="38880E49" w14:textId="6ED6474B" w:rsidR="001D795C" w:rsidRDefault="001D795C" w:rsidP="001D795C">
            <w:pPr>
              <w:jc w:val="both"/>
              <w:rPr>
                <w:sz w:val="40"/>
                <w:szCs w:val="40"/>
              </w:rPr>
            </w:pPr>
          </w:p>
        </w:tc>
      </w:tr>
    </w:tbl>
    <w:p w14:paraId="33C69AAC" w14:textId="61C41523" w:rsidR="001D795C" w:rsidRDefault="00951841" w:rsidP="001D795C">
      <w:pPr>
        <w:ind w:left="-567"/>
        <w:jc w:val="both"/>
        <w:rPr>
          <w:sz w:val="40"/>
          <w:szCs w:val="40"/>
        </w:rPr>
      </w:pPr>
      <w:r w:rsidRPr="001D795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747E1" wp14:editId="287ED6BC">
            <wp:simplePos x="0" y="0"/>
            <wp:positionH relativeFrom="column">
              <wp:posOffset>5318125</wp:posOffset>
            </wp:positionH>
            <wp:positionV relativeFrom="paragraph">
              <wp:posOffset>-146685</wp:posOffset>
            </wp:positionV>
            <wp:extent cx="4244340" cy="42443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9EA1C" w14:textId="7A704479" w:rsidR="00951841" w:rsidRDefault="00951841" w:rsidP="00951841">
      <w:pPr>
        <w:ind w:left="-567"/>
        <w:rPr>
          <w:b/>
          <w:bCs/>
          <w:sz w:val="40"/>
          <w:szCs w:val="40"/>
        </w:rPr>
      </w:pPr>
      <w:r>
        <w:rPr>
          <w:sz w:val="40"/>
          <w:szCs w:val="40"/>
        </w:rPr>
        <w:br/>
      </w:r>
      <w:r w:rsidRPr="00FA5530">
        <w:rPr>
          <w:b/>
          <w:bCs/>
          <w:color w:val="FF0000"/>
          <w:sz w:val="40"/>
          <w:szCs w:val="40"/>
        </w:rPr>
        <w:t xml:space="preserve">4. Übertrage den Merkkasten in dein Heft. </w:t>
      </w:r>
    </w:p>
    <w:p w14:paraId="248C2601" w14:textId="02B92174" w:rsidR="001D795C" w:rsidRPr="001D795C" w:rsidRDefault="00951841" w:rsidP="00951841">
      <w:pPr>
        <w:ind w:left="-56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Pr="00FA5530">
        <w:rPr>
          <w:b/>
          <w:bCs/>
          <w:color w:val="4472C4" w:themeColor="accent1"/>
          <w:sz w:val="40"/>
          <w:szCs w:val="40"/>
        </w:rPr>
        <w:t>5</w:t>
      </w:r>
      <w:r w:rsidR="001D795C" w:rsidRPr="00FA5530">
        <w:rPr>
          <w:b/>
          <w:bCs/>
          <w:color w:val="4472C4" w:themeColor="accent1"/>
          <w:sz w:val="40"/>
          <w:szCs w:val="40"/>
        </w:rPr>
        <w:t xml:space="preserve">. Beschreibe Corinnas Rucksack möglichst genau. </w:t>
      </w:r>
    </w:p>
    <w:p w14:paraId="1754A009" w14:textId="2F9AB8B3" w:rsidR="001D795C" w:rsidRDefault="001D795C" w:rsidP="00243BEF">
      <w:pPr>
        <w:ind w:left="-567"/>
        <w:rPr>
          <w:sz w:val="40"/>
          <w:szCs w:val="40"/>
        </w:rPr>
      </w:pPr>
    </w:p>
    <w:p w14:paraId="5DAC77AD" w14:textId="3311908C" w:rsidR="001D795C" w:rsidRDefault="00F35107" w:rsidP="00243BEF">
      <w:pPr>
        <w:ind w:left="-567"/>
        <w:rPr>
          <w:color w:val="70AD47" w:themeColor="accent6"/>
          <w:sz w:val="40"/>
          <w:szCs w:val="40"/>
        </w:rPr>
      </w:pPr>
      <w:r w:rsidRPr="00F35107">
        <w:rPr>
          <w:color w:val="70AD47" w:themeColor="accent6"/>
          <w:sz w:val="40"/>
          <w:szCs w:val="40"/>
        </w:rPr>
        <w:t xml:space="preserve">6. </w:t>
      </w:r>
      <w:r>
        <w:rPr>
          <w:color w:val="70AD47" w:themeColor="accent6"/>
          <w:sz w:val="40"/>
          <w:szCs w:val="40"/>
        </w:rPr>
        <w:t>Warte an der Bushaltstelle auf einen Partner. Sucht</w:t>
      </w:r>
    </w:p>
    <w:p w14:paraId="6D42B473" w14:textId="44BDE861" w:rsidR="00F35107" w:rsidRDefault="00F35107" w:rsidP="00243BEF">
      <w:pPr>
        <w:ind w:left="-567"/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     Gemeinsam nach Verbesserungen für eure Texte.</w:t>
      </w:r>
    </w:p>
    <w:p w14:paraId="4488B15F" w14:textId="0A03B106" w:rsidR="00F35107" w:rsidRPr="00F35107" w:rsidRDefault="00F35107" w:rsidP="00243BEF">
      <w:pPr>
        <w:ind w:left="-567"/>
        <w:rPr>
          <w:color w:val="70AD47" w:themeColor="accent6"/>
          <w:sz w:val="40"/>
          <w:szCs w:val="40"/>
        </w:rPr>
      </w:pPr>
    </w:p>
    <w:sectPr w:rsidR="00F35107" w:rsidRPr="00F35107" w:rsidSect="00243BEF">
      <w:pgSz w:w="16838" w:h="11906" w:orient="landscape"/>
      <w:pgMar w:top="568" w:right="113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B3373"/>
    <w:multiLevelType w:val="hybridMultilevel"/>
    <w:tmpl w:val="40F0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F"/>
    <w:rsid w:val="0012726C"/>
    <w:rsid w:val="001D795C"/>
    <w:rsid w:val="002368D2"/>
    <w:rsid w:val="00243BEF"/>
    <w:rsid w:val="002B3C37"/>
    <w:rsid w:val="00654DD6"/>
    <w:rsid w:val="007D4A6D"/>
    <w:rsid w:val="00841C2F"/>
    <w:rsid w:val="00951841"/>
    <w:rsid w:val="009F4B37"/>
    <w:rsid w:val="00A51989"/>
    <w:rsid w:val="00AF7CA9"/>
    <w:rsid w:val="00BC0F6E"/>
    <w:rsid w:val="00ED650A"/>
    <w:rsid w:val="00F35107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B9F7"/>
  <w15:chartTrackingRefBased/>
  <w15:docId w15:val="{3189831E-4D45-4141-A02E-E63C2F7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dcterms:created xsi:type="dcterms:W3CDTF">2020-09-12T05:38:00Z</dcterms:created>
  <dcterms:modified xsi:type="dcterms:W3CDTF">2020-09-22T15:13:00Z</dcterms:modified>
</cp:coreProperties>
</file>