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A5818" w14:textId="76FC0F04" w:rsidR="0012726C" w:rsidRPr="00945011" w:rsidRDefault="00502058" w:rsidP="00502058">
      <w:pPr>
        <w:jc w:val="center"/>
        <w:rPr>
          <w:b/>
          <w:bCs/>
          <w:sz w:val="48"/>
          <w:szCs w:val="48"/>
          <w:u w:val="single" w:color="391AF6"/>
        </w:rPr>
      </w:pPr>
      <w:r w:rsidRPr="00945011">
        <w:rPr>
          <w:b/>
          <w:bCs/>
          <w:sz w:val="48"/>
          <w:szCs w:val="48"/>
          <w:u w:val="single" w:color="391AF6"/>
        </w:rPr>
        <w:t>Mein Leben als Zwergpirat – Teil 3</w:t>
      </w:r>
      <w:r w:rsidR="00473E84">
        <w:rPr>
          <w:b/>
          <w:bCs/>
          <w:sz w:val="48"/>
          <w:szCs w:val="48"/>
          <w:u w:val="single" w:color="391AF6"/>
        </w:rPr>
        <w:t xml:space="preserve"> (S.24 – 29)</w:t>
      </w:r>
    </w:p>
    <w:p w14:paraId="0B301CE1" w14:textId="2675B8FE" w:rsidR="00502058" w:rsidRDefault="00502058" w:rsidP="00502058">
      <w:pPr>
        <w:rPr>
          <w:sz w:val="48"/>
          <w:szCs w:val="48"/>
        </w:rPr>
      </w:pPr>
      <w:r>
        <w:rPr>
          <w:sz w:val="48"/>
          <w:szCs w:val="48"/>
        </w:rPr>
        <w:br/>
        <w:t>1. Wie lang lebte Blaubär bei den Zwergpiraten?</w:t>
      </w:r>
    </w:p>
    <w:p w14:paraId="1350E79C" w14:textId="0D46B467" w:rsidR="00502058" w:rsidRDefault="00502058" w:rsidP="00502058">
      <w:pPr>
        <w:rPr>
          <w:sz w:val="48"/>
          <w:szCs w:val="48"/>
        </w:rPr>
      </w:pPr>
      <w:r>
        <w:rPr>
          <w:sz w:val="48"/>
          <w:szCs w:val="48"/>
        </w:rPr>
        <w:br/>
        <w:t>2. Wie viele Knotenversionen beherrscht Blaubär?</w:t>
      </w:r>
    </w:p>
    <w:p w14:paraId="71FFD5EF" w14:textId="4C75E3F8" w:rsidR="00502058" w:rsidRDefault="00502058" w:rsidP="00502058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4C451F" wp14:editId="7B58DA03">
            <wp:simplePos x="0" y="0"/>
            <wp:positionH relativeFrom="column">
              <wp:posOffset>5790565</wp:posOffset>
            </wp:positionH>
            <wp:positionV relativeFrom="paragraph">
              <wp:posOffset>487045</wp:posOffset>
            </wp:positionV>
            <wp:extent cx="3611880" cy="3810000"/>
            <wp:effectExtent l="0" t="0" r="7620" b="0"/>
            <wp:wrapNone/>
            <wp:docPr id="2" name="Bild 2" descr="Die 13½ Leben des Käpt'n Blaubär | Zamonie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e 13½ Leben des Käpt'n Blaubär | Zamonien Wiki | Fand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br/>
        <w:t xml:space="preserve">3. Was hatte Blaubär bei den Zwergpiraten </w:t>
      </w:r>
      <w:r>
        <w:rPr>
          <w:sz w:val="48"/>
          <w:szCs w:val="48"/>
        </w:rPr>
        <w:br/>
        <w:t xml:space="preserve">    meistens gegessen?</w:t>
      </w:r>
    </w:p>
    <w:p w14:paraId="31F802F4" w14:textId="7A00DE76" w:rsidR="00502058" w:rsidRDefault="00502058" w:rsidP="00502058">
      <w:pPr>
        <w:rPr>
          <w:sz w:val="48"/>
          <w:szCs w:val="48"/>
        </w:rPr>
      </w:pPr>
      <w:r>
        <w:rPr>
          <w:sz w:val="48"/>
          <w:szCs w:val="48"/>
        </w:rPr>
        <w:br/>
        <w:t>4. Weshalb wurde Blaubär den Zwergpiraten</w:t>
      </w:r>
      <w:r>
        <w:rPr>
          <w:sz w:val="48"/>
          <w:szCs w:val="48"/>
        </w:rPr>
        <w:br/>
        <w:t xml:space="preserve">    irgendwann unheimlich?</w:t>
      </w:r>
    </w:p>
    <w:p w14:paraId="0E633B86" w14:textId="401C0786" w:rsidR="00502058" w:rsidRPr="00502058" w:rsidRDefault="00502058" w:rsidP="00502058">
      <w:pPr>
        <w:rPr>
          <w:sz w:val="48"/>
          <w:szCs w:val="48"/>
        </w:rPr>
      </w:pPr>
      <w:r>
        <w:rPr>
          <w:sz w:val="48"/>
          <w:szCs w:val="48"/>
        </w:rPr>
        <w:br/>
        <w:t>5. Erkläre, weshalb das Leben der</w:t>
      </w:r>
      <w:r>
        <w:rPr>
          <w:sz w:val="48"/>
          <w:szCs w:val="48"/>
        </w:rPr>
        <w:br/>
        <w:t xml:space="preserve">    Zwergpiraten ab dem Ende in Zukunft</w:t>
      </w:r>
      <w:r>
        <w:rPr>
          <w:sz w:val="48"/>
          <w:szCs w:val="48"/>
        </w:rPr>
        <w:br/>
        <w:t xml:space="preserve">    furchtbar langweilig werden wird.</w:t>
      </w:r>
    </w:p>
    <w:sectPr w:rsidR="00502058" w:rsidRPr="00502058" w:rsidSect="00502058">
      <w:pgSz w:w="16838" w:h="11906" w:orient="landscape"/>
      <w:pgMar w:top="426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58"/>
    <w:rsid w:val="0012726C"/>
    <w:rsid w:val="002368D2"/>
    <w:rsid w:val="00473E84"/>
    <w:rsid w:val="00502058"/>
    <w:rsid w:val="00654DD6"/>
    <w:rsid w:val="007D4A6D"/>
    <w:rsid w:val="00841C2F"/>
    <w:rsid w:val="00945011"/>
    <w:rsid w:val="009F4B37"/>
    <w:rsid w:val="00AF7CA9"/>
    <w:rsid w:val="00BC0F6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03D6"/>
  <w15:chartTrackingRefBased/>
  <w15:docId w15:val="{E7F600CC-B0EB-4AEA-88EA-4374A92D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dcterms:created xsi:type="dcterms:W3CDTF">2020-11-25T19:47:00Z</dcterms:created>
  <dcterms:modified xsi:type="dcterms:W3CDTF">2021-06-24T18:50:00Z</dcterms:modified>
</cp:coreProperties>
</file>